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0DC070D1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6A4DD3">
        <w:rPr>
          <w:rFonts w:ascii="Arial" w:hAnsi="Arial" w:cs="Arial"/>
          <w:b/>
          <w:sz w:val="24"/>
          <w:szCs w:val="24"/>
        </w:rPr>
        <w:t>5</w:t>
      </w:r>
      <w:r w:rsidR="006A4DD3" w:rsidRPr="006A4D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A4DD3">
        <w:rPr>
          <w:rFonts w:ascii="Arial" w:hAnsi="Arial" w:cs="Arial"/>
          <w:b/>
          <w:sz w:val="24"/>
          <w:szCs w:val="24"/>
        </w:rPr>
        <w:t xml:space="preserve"> October</w:t>
      </w:r>
      <w:r w:rsidR="000F736F">
        <w:rPr>
          <w:rFonts w:ascii="Arial" w:hAnsi="Arial" w:cs="Arial"/>
          <w:b/>
          <w:sz w:val="24"/>
          <w:szCs w:val="24"/>
        </w:rPr>
        <w:t xml:space="preserve"> 20</w:t>
      </w:r>
      <w:r w:rsidR="0055446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77777777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18E5864E" w:rsidR="005015B4" w:rsidRPr="006A4DD3" w:rsidRDefault="005015B4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Minutes of the meeting of </w:t>
      </w:r>
      <w:r w:rsidR="006A4DD3" w:rsidRPr="006A4DD3">
        <w:rPr>
          <w:rFonts w:ascii="Arial" w:hAnsi="Arial" w:cs="Arial"/>
          <w:sz w:val="20"/>
          <w:szCs w:val="20"/>
        </w:rPr>
        <w:t>7</w:t>
      </w:r>
      <w:r w:rsidR="006A4DD3" w:rsidRPr="006A4DD3">
        <w:rPr>
          <w:rFonts w:ascii="Arial" w:hAnsi="Arial" w:cs="Arial"/>
          <w:sz w:val="20"/>
          <w:szCs w:val="20"/>
          <w:vertAlign w:val="superscript"/>
        </w:rPr>
        <w:t>th</w:t>
      </w:r>
      <w:r w:rsidR="006A4DD3" w:rsidRPr="006A4DD3">
        <w:rPr>
          <w:rFonts w:ascii="Arial" w:hAnsi="Arial" w:cs="Arial"/>
          <w:sz w:val="20"/>
          <w:szCs w:val="20"/>
        </w:rPr>
        <w:t xml:space="preserve"> September</w:t>
      </w:r>
      <w:r w:rsidR="00EC3760" w:rsidRPr="006A4DD3">
        <w:rPr>
          <w:rFonts w:ascii="Arial" w:hAnsi="Arial" w:cs="Arial"/>
          <w:sz w:val="20"/>
          <w:szCs w:val="20"/>
        </w:rPr>
        <w:t xml:space="preserve"> 2020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6D22A70C" w14:textId="77777777" w:rsidR="00101D8B" w:rsidRPr="00101D8B" w:rsidRDefault="00101D8B" w:rsidP="00101D8B">
      <w:pPr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2845EFB8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78991AD5" w14:textId="77777777" w:rsidR="00255C6F" w:rsidRDefault="00255C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07F32D3C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  <w:r w:rsidR="007F4401">
        <w:rPr>
          <w:rFonts w:ascii="Arial" w:hAnsi="Arial" w:cs="Arial"/>
          <w:sz w:val="20"/>
          <w:szCs w:val="20"/>
        </w:rPr>
        <w:t xml:space="preserve">  </w:t>
      </w:r>
      <w:r w:rsidR="00145FCD">
        <w:rPr>
          <w:rFonts w:ascii="Arial" w:hAnsi="Arial" w:cs="Arial"/>
          <w:sz w:val="20"/>
          <w:szCs w:val="20"/>
        </w:rPr>
        <w:t xml:space="preserve"> TBA</w:t>
      </w:r>
    </w:p>
    <w:p w14:paraId="3A27EFE3" w14:textId="1B25D5F9" w:rsidR="006C5071" w:rsidRDefault="006C5071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and APM Printing</w:t>
      </w:r>
      <w:r w:rsidR="00145FCD">
        <w:rPr>
          <w:rFonts w:ascii="Arial" w:hAnsi="Arial" w:cs="Arial"/>
          <w:sz w:val="20"/>
          <w:szCs w:val="20"/>
        </w:rPr>
        <w:t xml:space="preserve">   £64.00</w:t>
      </w:r>
    </w:p>
    <w:p w14:paraId="0667CB24" w14:textId="2C790CC9" w:rsidR="006A4DD3" w:rsidRDefault="006A4DD3" w:rsidP="006A4DD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seat for cradle swing</w:t>
      </w:r>
      <w:r w:rsidR="00145FCD">
        <w:rPr>
          <w:rFonts w:ascii="Arial" w:hAnsi="Arial" w:cs="Arial"/>
          <w:sz w:val="20"/>
          <w:szCs w:val="20"/>
        </w:rPr>
        <w:t xml:space="preserve"> £102.00</w:t>
      </w:r>
    </w:p>
    <w:p w14:paraId="0F9B0898" w14:textId="55257BCF" w:rsidR="00145FCD" w:rsidRDefault="00145FCD" w:rsidP="006A4DD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the defibrillator £93.16</w:t>
      </w:r>
    </w:p>
    <w:p w14:paraId="3CAB31CE" w14:textId="042E71C2" w:rsidR="00EA5055" w:rsidRPr="00EA5055" w:rsidRDefault="00EA5055" w:rsidP="00EA505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 receipt of the 2</w:t>
      </w:r>
      <w:r w:rsidRPr="00EA505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part of the precept 2020-21</w:t>
      </w:r>
      <w:r w:rsidR="00145FCD">
        <w:rPr>
          <w:rFonts w:ascii="Arial" w:hAnsi="Arial" w:cs="Arial"/>
          <w:sz w:val="20"/>
          <w:szCs w:val="20"/>
        </w:rPr>
        <w:t xml:space="preserve"> £2000.00</w:t>
      </w:r>
    </w:p>
    <w:p w14:paraId="61949926" w14:textId="5AE56574" w:rsidR="00C16CA2" w:rsidRDefault="00C16CA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</w:p>
    <w:p w14:paraId="73AEF4D6" w14:textId="541DB552" w:rsidR="00724F71" w:rsidRDefault="006A4DD3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confirm payment of </w:t>
      </w:r>
      <w:r w:rsidR="00724F71">
        <w:rPr>
          <w:rFonts w:ascii="Arial" w:hAnsi="Arial" w:cs="Arial"/>
          <w:sz w:val="20"/>
          <w:szCs w:val="20"/>
        </w:rPr>
        <w:t>Council Insurance 2020/21</w:t>
      </w:r>
    </w:p>
    <w:p w14:paraId="4F7D61EE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1822B83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702A84C" w14:textId="61D73115" w:rsidR="005015B4" w:rsidRDefault="005015B4" w:rsidP="005015B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A4E9F">
        <w:rPr>
          <w:rFonts w:ascii="Arial" w:hAnsi="Arial" w:cs="Arial"/>
          <w:sz w:val="20"/>
          <w:szCs w:val="20"/>
        </w:rPr>
        <w:t>o consider</w:t>
      </w:r>
      <w:r w:rsidR="004E283A">
        <w:rPr>
          <w:rFonts w:ascii="Arial" w:hAnsi="Arial" w:cs="Arial"/>
          <w:sz w:val="20"/>
          <w:szCs w:val="20"/>
        </w:rPr>
        <w:t xml:space="preserve"> any</w:t>
      </w:r>
      <w:r w:rsidR="003A4E9F">
        <w:rPr>
          <w:rFonts w:ascii="Arial" w:hAnsi="Arial" w:cs="Arial"/>
          <w:sz w:val="20"/>
          <w:szCs w:val="20"/>
        </w:rPr>
        <w:t xml:space="preserve"> planning application</w:t>
      </w:r>
      <w:r w:rsidR="004E28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05495A31" w14:textId="46CA6242" w:rsidR="006A4DD3" w:rsidRPr="006A4DD3" w:rsidRDefault="006A4DD3" w:rsidP="006A4DD3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A4DD3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DC/20/3366/OUT </w:t>
      </w:r>
      <w:r w:rsidRPr="006A4DD3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Outline Application (With Some Matters Reserved)- Construction of 3 No pairs of semi-detached houses. Formation of new vehicular access and associated parking and landscaping works. </w:t>
      </w:r>
      <w:r w:rsidRPr="006A4DD3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Land To The North Of Chapel Road Mutford Suffolk NR34 7UU</w:t>
      </w:r>
    </w:p>
    <w:p w14:paraId="55444191" w14:textId="76D37D28" w:rsidR="003A4E9F" w:rsidRPr="006A4DD3" w:rsidRDefault="005015B4" w:rsidP="006A4D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5759B657" w14:textId="79F47727" w:rsidR="006354FD" w:rsidRPr="00CB2710" w:rsidRDefault="006354FD" w:rsidP="006C5071">
      <w:pPr>
        <w:pStyle w:val="ListParagraph"/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354FD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DC/20/2819/FUL </w:t>
      </w:r>
      <w:r w:rsidRPr="006354FD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354F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354F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Demolish existing barn and build a Three Bay Oak Framed Cart Shed 6 meters deep by 9 meter wide. One bay will be enclosed with hard wood barn doors, to give owners secure storage and parking area. The further two bays will be left open for storage. </w:t>
      </w:r>
      <w:r w:rsidRPr="006354FD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354F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354F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Ash Farm Dairy Lane Mutford Beccles Suffolk NR34 7QJ</w:t>
      </w:r>
      <w:r w:rsid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A4DD3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Permitted</w:t>
      </w:r>
    </w:p>
    <w:p w14:paraId="77A908F5" w14:textId="640FBE2B" w:rsidR="006C5071" w:rsidRDefault="006C5071" w:rsidP="004E28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application Rushmere Clerk to update</w:t>
      </w:r>
    </w:p>
    <w:p w14:paraId="4AFF6158" w14:textId="3D88A53C" w:rsidR="00CB2710" w:rsidRPr="00CB2710" w:rsidRDefault="00CB2710" w:rsidP="004E283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CB2710">
        <w:rPr>
          <w:rFonts w:ascii="Arial" w:hAnsi="Arial" w:cs="Arial"/>
          <w:b/>
          <w:bCs/>
          <w:sz w:val="20"/>
          <w:szCs w:val="20"/>
        </w:rPr>
        <w:t>Appeals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B271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AP/20/0053/REFUSE </w:t>
      </w:r>
      <w:r w:rsidRPr="00CB271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Construction of single storey dwelling, drive access, fencing, materials </w:t>
      </w:r>
      <w:r w:rsidRPr="00CB271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Rivendell Church Road Mutford Beccles Suffolk NR34 7UZ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Appeal in progress</w:t>
      </w:r>
    </w:p>
    <w:p w14:paraId="70318017" w14:textId="20F516CD" w:rsidR="008D0F76" w:rsidRPr="006354FD" w:rsidRDefault="008D0F76" w:rsidP="006354FD">
      <w:pPr>
        <w:ind w:left="720"/>
        <w:rPr>
          <w:rFonts w:ascii="Arial" w:hAnsi="Arial" w:cs="Arial"/>
          <w:sz w:val="20"/>
          <w:szCs w:val="20"/>
        </w:rPr>
      </w:pP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48332695" w14:textId="77777777" w:rsidR="00FF0EF4" w:rsidRDefault="00FF0EF4" w:rsidP="00FF0E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Chain</w:t>
      </w:r>
    </w:p>
    <w:p w14:paraId="4E3A218A" w14:textId="58A36B19" w:rsidR="00FF0EF4" w:rsidRPr="00FF0EF4" w:rsidRDefault="00274C42" w:rsidP="00FF0EF4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Update from </w:t>
      </w:r>
      <w:r w:rsidR="00FF0EF4" w:rsidRPr="00FF0EF4">
        <w:rPr>
          <w:rFonts w:ascii="Arial" w:hAnsi="Arial" w:cs="Arial"/>
          <w:sz w:val="20"/>
          <w:szCs w:val="20"/>
        </w:rPr>
        <w:t>Cllr Sheaha</w:t>
      </w:r>
      <w:r>
        <w:rPr>
          <w:rFonts w:ascii="Arial" w:hAnsi="Arial" w:cs="Arial"/>
          <w:sz w:val="20"/>
          <w:szCs w:val="20"/>
        </w:rPr>
        <w:t>n</w:t>
      </w:r>
    </w:p>
    <w:p w14:paraId="3610AD1B" w14:textId="4CDE9596" w:rsidR="00627D2F" w:rsidRDefault="00503BE1" w:rsidP="00CB2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21D68D2" w14:textId="4D4C4813" w:rsidR="00CB2710" w:rsidRPr="00CB2710" w:rsidRDefault="00CB2710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Clerk to report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392CDCD6" w14:textId="47735CD1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724F71">
        <w:rPr>
          <w:rFonts w:ascii="Arial" w:hAnsi="Arial" w:cs="Arial"/>
          <w:sz w:val="20"/>
          <w:szCs w:val="20"/>
        </w:rPr>
        <w:t>.</w:t>
      </w:r>
      <w:r w:rsidR="006C5071">
        <w:rPr>
          <w:rFonts w:ascii="Arial" w:hAnsi="Arial" w:cs="Arial"/>
          <w:sz w:val="20"/>
          <w:szCs w:val="20"/>
        </w:rPr>
        <w:t xml:space="preserve"> </w:t>
      </w: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4A089557" w14:textId="77777777" w:rsidR="0055446A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4655F456" w14:textId="77777777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7E9145E3" w14:textId="1974DF26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061CF72A" w14:textId="2042B371" w:rsid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14490332" w14:textId="3B4AE3E1" w:rsidR="00CB2710" w:rsidRDefault="00EA5055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f</w:t>
      </w:r>
      <w:r w:rsidR="00CB2710">
        <w:rPr>
          <w:rFonts w:ascii="Arial" w:hAnsi="Arial" w:cs="Arial"/>
          <w:sz w:val="20"/>
          <w:szCs w:val="20"/>
        </w:rPr>
        <w:t xml:space="preserve">ormation of </w:t>
      </w:r>
      <w:r w:rsidR="00E55CAA">
        <w:rPr>
          <w:rFonts w:ascii="Arial" w:hAnsi="Arial" w:cs="Arial"/>
          <w:sz w:val="20"/>
          <w:szCs w:val="20"/>
        </w:rPr>
        <w:t>Neighbourhood Watch Group</w:t>
      </w:r>
    </w:p>
    <w:p w14:paraId="0FFBC122" w14:textId="77777777" w:rsidR="00E55CAA" w:rsidRPr="00E55CAA" w:rsidRDefault="00E55CAA" w:rsidP="00E55CAA">
      <w:pPr>
        <w:pStyle w:val="ListParagraph"/>
        <w:rPr>
          <w:rFonts w:ascii="Arial" w:hAnsi="Arial" w:cs="Arial"/>
          <w:sz w:val="20"/>
          <w:szCs w:val="20"/>
        </w:rPr>
      </w:pPr>
    </w:p>
    <w:p w14:paraId="7D816EAA" w14:textId="4F2D34A2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920C275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48D0BC4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2503DD34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B90F83">
        <w:rPr>
          <w:rFonts w:ascii="Arial" w:hAnsi="Arial" w:cs="Arial"/>
          <w:sz w:val="20"/>
          <w:szCs w:val="20"/>
        </w:rPr>
        <w:t>2nd</w:t>
      </w:r>
      <w:r w:rsidR="00E55CAA">
        <w:rPr>
          <w:rFonts w:ascii="Arial" w:hAnsi="Arial" w:cs="Arial"/>
          <w:sz w:val="20"/>
          <w:szCs w:val="20"/>
        </w:rPr>
        <w:t xml:space="preserve"> </w:t>
      </w:r>
      <w:r w:rsidR="00BC673E">
        <w:rPr>
          <w:rFonts w:ascii="Arial" w:hAnsi="Arial" w:cs="Arial"/>
          <w:sz w:val="20"/>
          <w:szCs w:val="20"/>
        </w:rPr>
        <w:t>November</w:t>
      </w:r>
      <w:r w:rsidR="006C5071">
        <w:rPr>
          <w:rFonts w:ascii="Arial" w:hAnsi="Arial" w:cs="Arial"/>
          <w:sz w:val="20"/>
          <w:szCs w:val="20"/>
        </w:rPr>
        <w:t xml:space="preserve"> 2020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 xml:space="preserve">‘Sandlewood’, Hulver Road , Mutford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 xml:space="preserve">‘Sandlewood’, Hulver Road , Mutford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145FCD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6D4"/>
    <w:rsid w:val="00075C4E"/>
    <w:rsid w:val="00077FE9"/>
    <w:rsid w:val="00086E9F"/>
    <w:rsid w:val="000E167A"/>
    <w:rsid w:val="000F736F"/>
    <w:rsid w:val="00101D8B"/>
    <w:rsid w:val="00123AAC"/>
    <w:rsid w:val="00145FCD"/>
    <w:rsid w:val="00155E19"/>
    <w:rsid w:val="001606DB"/>
    <w:rsid w:val="00163796"/>
    <w:rsid w:val="00195E7A"/>
    <w:rsid w:val="001C7844"/>
    <w:rsid w:val="001D5606"/>
    <w:rsid w:val="00227890"/>
    <w:rsid w:val="00255C6F"/>
    <w:rsid w:val="002655A6"/>
    <w:rsid w:val="00272C2F"/>
    <w:rsid w:val="00274C42"/>
    <w:rsid w:val="0027542A"/>
    <w:rsid w:val="002E5452"/>
    <w:rsid w:val="002F72C6"/>
    <w:rsid w:val="00300F07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A43F2"/>
    <w:rsid w:val="005B2841"/>
    <w:rsid w:val="005C0FA2"/>
    <w:rsid w:val="005C249F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A5A22"/>
    <w:rsid w:val="00AC5456"/>
    <w:rsid w:val="00AD4439"/>
    <w:rsid w:val="00B231C8"/>
    <w:rsid w:val="00B2571D"/>
    <w:rsid w:val="00B90F83"/>
    <w:rsid w:val="00BC1D18"/>
    <w:rsid w:val="00BC673E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F6114"/>
    <w:rsid w:val="00D33FB6"/>
    <w:rsid w:val="00D46F9E"/>
    <w:rsid w:val="00D52CDB"/>
    <w:rsid w:val="00D541CF"/>
    <w:rsid w:val="00D60BB8"/>
    <w:rsid w:val="00D9360E"/>
    <w:rsid w:val="00D9620D"/>
    <w:rsid w:val="00DC6608"/>
    <w:rsid w:val="00E55CAA"/>
    <w:rsid w:val="00E62DCF"/>
    <w:rsid w:val="00E6632C"/>
    <w:rsid w:val="00EA5055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2020-07-06T12:56:00Z</cp:lastPrinted>
  <dcterms:created xsi:type="dcterms:W3CDTF">2020-09-29T18:59:00Z</dcterms:created>
  <dcterms:modified xsi:type="dcterms:W3CDTF">2020-10-03T13:40:00Z</dcterms:modified>
</cp:coreProperties>
</file>